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6B54" w14:textId="77777777" w:rsidR="00215C1D" w:rsidRPr="00215C1D" w:rsidRDefault="00215C1D" w:rsidP="00527E03">
      <w:pPr>
        <w:spacing w:after="0" w:line="240" w:lineRule="auto"/>
        <w:ind w:left="-284" w:right="-330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278AC6C5" w14:textId="77777777" w:rsidR="00BC5CEE" w:rsidRPr="00BC5CEE" w:rsidRDefault="00BC5CEE" w:rsidP="00527E03">
      <w:pPr>
        <w:spacing w:after="0" w:line="240" w:lineRule="auto"/>
        <w:ind w:left="-284" w:right="-330"/>
        <w:jc w:val="center"/>
        <w:rPr>
          <w:rFonts w:ascii="TH SarabunPSK" w:hAnsi="TH SarabunPSK" w:cs="TH SarabunPSK"/>
          <w:b/>
          <w:bCs/>
          <w:szCs w:val="22"/>
        </w:rPr>
      </w:pPr>
    </w:p>
    <w:p w14:paraId="69B6CD1C" w14:textId="73949E53" w:rsidR="002E68DB" w:rsidRDefault="002E68DB" w:rsidP="00527E03">
      <w:pPr>
        <w:spacing w:after="0" w:line="240" w:lineRule="auto"/>
        <w:ind w:left="-284" w:right="-33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E274F">
        <w:rPr>
          <w:rFonts w:ascii="TH SarabunPSK" w:hAnsi="TH SarabunPSK" w:cs="TH SarabunPSK"/>
          <w:noProof/>
        </w:rPr>
        <w:drawing>
          <wp:anchor distT="0" distB="0" distL="114300" distR="114300" simplePos="0" relativeHeight="251677696" behindDoc="1" locked="0" layoutInCell="1" allowOverlap="1" wp14:anchorId="09FF0A92" wp14:editId="2DBBEBC5">
            <wp:simplePos x="0" y="0"/>
            <wp:positionH relativeFrom="column">
              <wp:posOffset>-182880</wp:posOffset>
            </wp:positionH>
            <wp:positionV relativeFrom="paragraph">
              <wp:posOffset>-27305</wp:posOffset>
            </wp:positionV>
            <wp:extent cx="482483" cy="540000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8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274F">
        <w:rPr>
          <w:rFonts w:ascii="TH SarabunPSK" w:hAnsi="TH SarabunPSK" w:cs="TH SarabunPSK"/>
          <w:b/>
          <w:bCs/>
          <w:sz w:val="48"/>
          <w:szCs w:val="48"/>
          <w:cs/>
        </w:rPr>
        <w:t>บันทึก</w:t>
      </w:r>
      <w:r w:rsidRPr="008E274F">
        <w:rPr>
          <w:rFonts w:ascii="TH SarabunPSK" w:hAnsi="TH SarabunPSK" w:cs="TH SarabunPSK"/>
          <w:b/>
          <w:bCs/>
          <w:sz w:val="52"/>
          <w:szCs w:val="52"/>
          <w:cs/>
        </w:rPr>
        <w:t>ข้อความ</w:t>
      </w:r>
    </w:p>
    <w:p w14:paraId="09807066" w14:textId="77777777" w:rsidR="00215C1D" w:rsidRPr="00215C1D" w:rsidRDefault="00215C1D" w:rsidP="00215C1D">
      <w:pPr>
        <w:spacing w:after="0" w:line="240" w:lineRule="auto"/>
        <w:ind w:left="-284" w:right="-330"/>
        <w:rPr>
          <w:rFonts w:ascii="TH SarabunPSK" w:hAnsi="TH SarabunPSK" w:cs="TH SarabunPSK"/>
          <w:b/>
          <w:bCs/>
          <w:sz w:val="10"/>
          <w:szCs w:val="10"/>
        </w:rPr>
      </w:pPr>
    </w:p>
    <w:p w14:paraId="24E7A9CD" w14:textId="77777777" w:rsidR="002E68DB" w:rsidRPr="008E274F" w:rsidRDefault="002E68DB" w:rsidP="00527E03">
      <w:pPr>
        <w:spacing w:after="0" w:line="240" w:lineRule="auto"/>
        <w:ind w:left="-284" w:right="-330"/>
        <w:rPr>
          <w:rFonts w:ascii="TH SarabunPSK" w:hAnsi="TH SarabunPSK" w:cs="TH SarabunPSK"/>
          <w:b/>
          <w:bCs/>
          <w:sz w:val="32"/>
          <w:szCs w:val="32"/>
        </w:rPr>
      </w:pPr>
      <w:r w:rsidRPr="008E274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8E274F">
        <w:rPr>
          <w:rFonts w:ascii="TH SarabunPSK" w:hAnsi="TH SarabunPSK" w:cs="TH SarabunPSK"/>
          <w:sz w:val="32"/>
          <w:szCs w:val="32"/>
          <w:cs/>
        </w:rPr>
        <w:t>โรงเรียนนวมินทราชูทิศ ทักษิณ อำเภอเมือง จังหวัดสงขลา</w:t>
      </w:r>
    </w:p>
    <w:p w14:paraId="6669F643" w14:textId="77777777" w:rsidR="002E68DB" w:rsidRPr="008E274F" w:rsidRDefault="002E68DB" w:rsidP="00527E03">
      <w:pPr>
        <w:spacing w:after="0" w:line="240" w:lineRule="auto"/>
        <w:ind w:left="-284" w:right="-330"/>
        <w:rPr>
          <w:rFonts w:ascii="TH SarabunPSK" w:hAnsi="TH SarabunPSK" w:cs="TH SarabunPSK"/>
          <w:sz w:val="32"/>
          <w:szCs w:val="32"/>
          <w:cs/>
        </w:rPr>
      </w:pPr>
      <w:r w:rsidRPr="008E274F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E274F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</w:t>
      </w:r>
      <w:r w:rsidRPr="008E274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E274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</w:t>
      </w:r>
    </w:p>
    <w:p w14:paraId="0A194B8C" w14:textId="66AA60FB" w:rsidR="002E68DB" w:rsidRPr="008E274F" w:rsidRDefault="002E68DB" w:rsidP="00527E03">
      <w:pPr>
        <w:spacing w:after="0" w:line="240" w:lineRule="auto"/>
        <w:ind w:left="-284" w:right="-330"/>
        <w:rPr>
          <w:rFonts w:ascii="TH SarabunPSK" w:hAnsi="TH SarabunPSK" w:cs="TH SarabunPSK"/>
          <w:sz w:val="32"/>
          <w:szCs w:val="32"/>
        </w:rPr>
      </w:pPr>
      <w:r w:rsidRPr="008E274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488DD" wp14:editId="2BEB2C4F">
                <wp:simplePos x="0" y="0"/>
                <wp:positionH relativeFrom="column">
                  <wp:posOffset>-184785</wp:posOffset>
                </wp:positionH>
                <wp:positionV relativeFrom="paragraph">
                  <wp:posOffset>303530</wp:posOffset>
                </wp:positionV>
                <wp:extent cx="6191885" cy="0"/>
                <wp:effectExtent l="0" t="0" r="0" b="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34478" id="ตัวเชื่อมต่อตรง 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55pt,23.9pt" to="473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8E274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E274F">
        <w:rPr>
          <w:rFonts w:ascii="TH SarabunPSK" w:hAnsi="TH SarabunPSK" w:cs="TH SarabunPSK"/>
          <w:sz w:val="32"/>
          <w:szCs w:val="32"/>
          <w:cs/>
        </w:rPr>
        <w:t xml:space="preserve">  ขออนุมัติ   </w:t>
      </w:r>
      <w:r w:rsidR="006341BD">
        <w:rPr>
          <w:rFonts w:ascii="TH SarabunPSK" w:hAnsi="TH SarabunPSK" w:cs="TH SarabunPSK"/>
          <w:sz w:val="32"/>
          <w:szCs w:val="32"/>
        </w:rPr>
        <w:sym w:font="Wingdings" w:char="F0A8"/>
      </w:r>
      <w:r w:rsidRPr="008E274F">
        <w:rPr>
          <w:rFonts w:ascii="TH SarabunPSK" w:hAnsi="TH SarabunPSK" w:cs="TH SarabunPSK"/>
          <w:sz w:val="32"/>
          <w:szCs w:val="32"/>
          <w:cs/>
        </w:rPr>
        <w:t xml:space="preserve"> จัดซื้อ   </w:t>
      </w:r>
      <w:r w:rsidR="002E718F">
        <w:rPr>
          <w:rFonts w:ascii="TH SarabunPSK" w:hAnsi="TH SarabunPSK" w:cs="TH SarabunPSK"/>
          <w:sz w:val="32"/>
          <w:szCs w:val="32"/>
        </w:rPr>
        <w:sym w:font="Wingdings" w:char="F0A8"/>
      </w:r>
      <w:r w:rsidRPr="008E274F">
        <w:rPr>
          <w:rFonts w:ascii="TH SarabunPSK" w:hAnsi="TH SarabunPSK" w:cs="TH SarabunPSK"/>
          <w:sz w:val="32"/>
          <w:szCs w:val="32"/>
          <w:cs/>
        </w:rPr>
        <w:t xml:space="preserve">  จัดจ้าง   .......................................................................................................</w:t>
      </w:r>
    </w:p>
    <w:p w14:paraId="07740039" w14:textId="77777777" w:rsidR="002E68DB" w:rsidRPr="008E274F" w:rsidRDefault="002E68DB" w:rsidP="00527E03">
      <w:pPr>
        <w:spacing w:before="120" w:after="0" w:line="240" w:lineRule="auto"/>
        <w:ind w:left="-288" w:right="-331"/>
        <w:rPr>
          <w:rFonts w:ascii="TH SarabunPSK" w:hAnsi="TH SarabunPSK" w:cs="TH SarabunPSK"/>
          <w:sz w:val="32"/>
          <w:szCs w:val="32"/>
        </w:rPr>
      </w:pPr>
      <w:r w:rsidRPr="008E274F">
        <w:rPr>
          <w:rFonts w:ascii="TH SarabunPSK" w:hAnsi="TH SarabunPSK" w:cs="TH SarabunPSK"/>
          <w:sz w:val="32"/>
          <w:szCs w:val="32"/>
          <w:cs/>
        </w:rPr>
        <w:t>เรียน  ผู้อำนวยการโรงเรียนนวมินทราชูทิศ ทักษิณ</w:t>
      </w:r>
    </w:p>
    <w:p w14:paraId="2016A78D" w14:textId="77777777" w:rsidR="00527E03" w:rsidRDefault="002E68DB" w:rsidP="00527E03">
      <w:pPr>
        <w:spacing w:after="0" w:line="240" w:lineRule="auto"/>
        <w:ind w:left="-284" w:right="-540" w:firstLine="914"/>
        <w:rPr>
          <w:rFonts w:ascii="TH SarabunPSK" w:hAnsi="TH SarabunPSK" w:cs="TH SarabunPSK"/>
          <w:sz w:val="32"/>
          <w:szCs w:val="32"/>
        </w:rPr>
      </w:pPr>
      <w:r w:rsidRPr="008E274F">
        <w:rPr>
          <w:rFonts w:ascii="TH SarabunPSK" w:hAnsi="TH SarabunPSK" w:cs="TH SarabunPSK"/>
          <w:sz w:val="32"/>
          <w:szCs w:val="32"/>
          <w:cs/>
        </w:rPr>
        <w:t xml:space="preserve">ด้วย................................................................... มีความประสงค์ขอจัดซื้อ/จัดจ้างพัสดุตามรายการข้างล่างนี้ </w:t>
      </w:r>
      <w:r w:rsidRPr="008E274F">
        <w:rPr>
          <w:rFonts w:ascii="TH SarabunPSK" w:eastAsia="Times New Roman" w:hAnsi="TH SarabunPSK" w:cs="TH SarabunPSK"/>
          <w:sz w:val="32"/>
          <w:szCs w:val="32"/>
          <w:cs/>
        </w:rPr>
        <w:br/>
        <w:t>เพื่อใช้ในการ.......................................................</w:t>
      </w:r>
      <w:r w:rsidRPr="008E274F">
        <w:rPr>
          <w:rFonts w:ascii="TH SarabunPSK" w:hAnsi="TH SarabunPSK" w:cs="TH SarabunPSK"/>
          <w:sz w:val="32"/>
          <w:szCs w:val="32"/>
          <w:cs/>
        </w:rPr>
        <w:t xml:space="preserve"> ด้วยเงิน .................................  โครงการที่...........................................</w:t>
      </w:r>
    </w:p>
    <w:p w14:paraId="08392D54" w14:textId="6BF48EC9" w:rsidR="002E68DB" w:rsidRPr="008E274F" w:rsidRDefault="002E68DB" w:rsidP="00527E03">
      <w:pPr>
        <w:spacing w:after="0" w:line="240" w:lineRule="auto"/>
        <w:ind w:left="-284" w:right="-540" w:firstLine="14"/>
        <w:rPr>
          <w:rFonts w:ascii="TH SarabunPSK" w:hAnsi="TH SarabunPSK" w:cs="TH SarabunPSK"/>
          <w:sz w:val="32"/>
          <w:szCs w:val="32"/>
        </w:rPr>
      </w:pPr>
      <w:r w:rsidRPr="008E274F">
        <w:rPr>
          <w:rFonts w:ascii="TH SarabunPSK" w:hAnsi="TH SarabunPSK" w:cs="TH SarabunPSK"/>
          <w:sz w:val="32"/>
          <w:szCs w:val="32"/>
          <w:cs/>
        </w:rPr>
        <w:t>เนื่องจากวงเงินที่จะซื้อครั้งนี้ราคาไม่เกิน 500,000 บาท กำหนดเวลาที่ต้องการใช้ภายในวันที่..........................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74F">
        <w:rPr>
          <w:rFonts w:ascii="TH SarabunPSK" w:hAnsi="TH SarabunPSK" w:cs="TH SarabunPSK"/>
          <w:sz w:val="32"/>
          <w:szCs w:val="32"/>
          <w:cs/>
        </w:rPr>
        <w:t xml:space="preserve">........... </w:t>
      </w:r>
    </w:p>
    <w:tbl>
      <w:tblPr>
        <w:tblStyle w:val="a3"/>
        <w:tblW w:w="0" w:type="auto"/>
        <w:tblInd w:w="-455" w:type="dxa"/>
        <w:tblLayout w:type="fixed"/>
        <w:tblLook w:val="04A0" w:firstRow="1" w:lastRow="0" w:firstColumn="1" w:lastColumn="0" w:noHBand="0" w:noVBand="1"/>
      </w:tblPr>
      <w:tblGrid>
        <w:gridCol w:w="715"/>
        <w:gridCol w:w="3936"/>
        <w:gridCol w:w="1194"/>
        <w:gridCol w:w="1812"/>
        <w:gridCol w:w="983"/>
        <w:gridCol w:w="1643"/>
      </w:tblGrid>
      <w:tr w:rsidR="00205804" w14:paraId="174A0CC1" w14:textId="77777777" w:rsidTr="00205804">
        <w:tc>
          <w:tcPr>
            <w:tcW w:w="715" w:type="dxa"/>
            <w:vMerge w:val="restart"/>
            <w:vAlign w:val="center"/>
          </w:tcPr>
          <w:p w14:paraId="72E224AE" w14:textId="77777777" w:rsidR="00205804" w:rsidRPr="008E274F" w:rsidRDefault="00205804" w:rsidP="00205804">
            <w:pPr>
              <w:ind w:left="-3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  <w:p w14:paraId="68A61880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936" w:type="dxa"/>
            <w:vMerge w:val="restart"/>
            <w:vAlign w:val="center"/>
          </w:tcPr>
          <w:p w14:paraId="4706D8EA" w14:textId="77777777" w:rsidR="00205804" w:rsidRPr="008E274F" w:rsidRDefault="00205804" w:rsidP="00D35A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รายละเอียดของพัสดุที่</w:t>
            </w:r>
          </w:p>
          <w:p w14:paraId="6CBC70DB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ขอซื้อ/ขอจ้าง</w:t>
            </w:r>
          </w:p>
        </w:tc>
        <w:tc>
          <w:tcPr>
            <w:tcW w:w="1194" w:type="dxa"/>
            <w:vAlign w:val="center"/>
          </w:tcPr>
          <w:p w14:paraId="14427853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812" w:type="dxa"/>
            <w:vAlign w:val="center"/>
          </w:tcPr>
          <w:p w14:paraId="550EB7E1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( ) ราคามาตรฐาน</w:t>
            </w:r>
          </w:p>
        </w:tc>
        <w:tc>
          <w:tcPr>
            <w:tcW w:w="2626" w:type="dxa"/>
            <w:gridSpan w:val="2"/>
            <w:vAlign w:val="center"/>
          </w:tcPr>
          <w:p w14:paraId="30B127A1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จำนวนเงินที่ขอซื้อ / ขอจ้าง</w:t>
            </w:r>
          </w:p>
        </w:tc>
      </w:tr>
      <w:tr w:rsidR="00205804" w14:paraId="16749A85" w14:textId="77777777" w:rsidTr="00205804"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14:paraId="0ED8039C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36" w:type="dxa"/>
            <w:vMerge/>
            <w:vAlign w:val="center"/>
          </w:tcPr>
          <w:p w14:paraId="100F33B1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4" w:type="dxa"/>
            <w:vAlign w:val="center"/>
          </w:tcPr>
          <w:p w14:paraId="323ED3BC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F4DA33F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( ) ราคาท้องตลาด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507C7A75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หน่วยละ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14:paraId="5272BAC9" w14:textId="77777777" w:rsidR="00205804" w:rsidRDefault="00205804" w:rsidP="00D35AC0">
            <w:pPr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จำนวนเงิน(รวม)</w:t>
            </w:r>
          </w:p>
        </w:tc>
      </w:tr>
      <w:tr w:rsidR="00205804" w14:paraId="1D71F296" w14:textId="77777777" w:rsidTr="004E51E8">
        <w:tc>
          <w:tcPr>
            <w:tcW w:w="715" w:type="dxa"/>
            <w:tcBorders>
              <w:bottom w:val="dashSmallGap" w:sz="4" w:space="0" w:color="auto"/>
            </w:tcBorders>
          </w:tcPr>
          <w:p w14:paraId="1258B091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36" w:type="dxa"/>
            <w:tcBorders>
              <w:bottom w:val="dashSmallGap" w:sz="4" w:space="0" w:color="auto"/>
            </w:tcBorders>
          </w:tcPr>
          <w:p w14:paraId="6F7A72C1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4" w:type="dxa"/>
            <w:tcBorders>
              <w:bottom w:val="dashSmallGap" w:sz="4" w:space="0" w:color="auto"/>
            </w:tcBorders>
          </w:tcPr>
          <w:p w14:paraId="47914C46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tcBorders>
              <w:bottom w:val="dashSmallGap" w:sz="4" w:space="0" w:color="auto"/>
            </w:tcBorders>
          </w:tcPr>
          <w:p w14:paraId="2C280481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83" w:type="dxa"/>
            <w:tcBorders>
              <w:bottom w:val="dashSmallGap" w:sz="4" w:space="0" w:color="auto"/>
            </w:tcBorders>
          </w:tcPr>
          <w:p w14:paraId="164191FF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bottom w:val="dashSmallGap" w:sz="4" w:space="0" w:color="auto"/>
            </w:tcBorders>
          </w:tcPr>
          <w:p w14:paraId="6C8AA1E6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05804" w14:paraId="5A80590F" w14:textId="77777777" w:rsidTr="004E51E8"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742C0D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CAB41A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6C514A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7769DB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24FEEE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54BA6A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05804" w14:paraId="300F2A05" w14:textId="77777777" w:rsidTr="00205804"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E58BAA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2BABDB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6CEC1D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AB0288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8CE7C2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A3DAD7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05804" w14:paraId="48F8B6DD" w14:textId="77777777" w:rsidTr="00205804">
        <w:tc>
          <w:tcPr>
            <w:tcW w:w="7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CBD955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5D71B7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E0392C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FE0F99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A9266A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F339571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05804" w14:paraId="2E46B4FC" w14:textId="77777777" w:rsidTr="00205804">
        <w:tc>
          <w:tcPr>
            <w:tcW w:w="715" w:type="dxa"/>
            <w:tcBorders>
              <w:top w:val="dashSmallGap" w:sz="4" w:space="0" w:color="auto"/>
              <w:right w:val="single" w:sz="4" w:space="0" w:color="auto"/>
            </w:tcBorders>
          </w:tcPr>
          <w:p w14:paraId="088C1993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93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01BDD55A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AAE92F8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1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4649138E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8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C8008CC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dashSmallGap" w:sz="4" w:space="0" w:color="auto"/>
              <w:left w:val="single" w:sz="4" w:space="0" w:color="auto"/>
            </w:tcBorders>
          </w:tcPr>
          <w:p w14:paraId="56DE6E9F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05804" w14:paraId="7A756CA6" w14:textId="77777777" w:rsidTr="00205804">
        <w:tc>
          <w:tcPr>
            <w:tcW w:w="8640" w:type="dxa"/>
            <w:gridSpan w:val="5"/>
          </w:tcPr>
          <w:p w14:paraId="6999FE9D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8E27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รวมทั้งสิ้น  ( .............................................................................................................. )</w:t>
            </w:r>
          </w:p>
        </w:tc>
        <w:tc>
          <w:tcPr>
            <w:tcW w:w="1643" w:type="dxa"/>
          </w:tcPr>
          <w:p w14:paraId="53C9A96C" w14:textId="77777777" w:rsidR="00205804" w:rsidRDefault="00205804" w:rsidP="00D35AC0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0D0E413" w14:textId="0B5DA41F" w:rsidR="002E68DB" w:rsidRPr="008E274F" w:rsidRDefault="002E68DB" w:rsidP="00A815E4">
      <w:pPr>
        <w:spacing w:before="120" w:after="0" w:line="240" w:lineRule="auto"/>
        <w:ind w:left="-288" w:right="-331" w:firstLine="85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E274F">
        <w:rPr>
          <w:rFonts w:ascii="TH SarabunPSK" w:hAnsi="TH SarabunPSK" w:cs="TH SarabunPSK"/>
          <w:spacing w:val="-8"/>
          <w:sz w:val="32"/>
          <w:szCs w:val="32"/>
          <w:cs/>
        </w:rPr>
        <w:t>จึงเรียนมาเพื่อโปรดพิจารณา</w:t>
      </w:r>
    </w:p>
    <w:p w14:paraId="56C2A82E" w14:textId="04BADAEF" w:rsidR="00A815E4" w:rsidRPr="00A815E4" w:rsidRDefault="002E68DB" w:rsidP="00A815E4">
      <w:pPr>
        <w:pStyle w:val="a6"/>
        <w:numPr>
          <w:ilvl w:val="0"/>
          <w:numId w:val="5"/>
        </w:numPr>
        <w:spacing w:after="0" w:line="240" w:lineRule="auto"/>
        <w:ind w:right="-33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815E4">
        <w:rPr>
          <w:rFonts w:ascii="TH SarabunPSK" w:hAnsi="TH SarabunPSK" w:cs="TH SarabunPSK"/>
          <w:spacing w:val="-8"/>
          <w:sz w:val="32"/>
          <w:szCs w:val="32"/>
          <w:cs/>
        </w:rPr>
        <w:t>ดำเนินการตามพระราชบัญญัติการจัดซื้อจัดจ้างและการบริหารพัสดุภาครัฐ พ.ศ. 2560</w:t>
      </w:r>
      <w:r w:rsidRPr="00A815E4">
        <w:rPr>
          <w:rFonts w:ascii="TH SarabunPSK" w:hAnsi="TH SarabunPSK" w:cs="TH SarabunPSK"/>
          <w:sz w:val="32"/>
          <w:szCs w:val="32"/>
          <w:cs/>
        </w:rPr>
        <w:t xml:space="preserve"> ข้อ 56 วรรคหนึ่ง (2)(ข) </w:t>
      </w:r>
    </w:p>
    <w:p w14:paraId="08CA7177" w14:textId="7D0227ED" w:rsidR="002E68DB" w:rsidRPr="00A815E4" w:rsidRDefault="002E68DB" w:rsidP="00A815E4">
      <w:pPr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A815E4">
        <w:rPr>
          <w:rFonts w:ascii="TH SarabunPSK" w:hAnsi="TH SarabunPSK" w:cs="TH SarabunPSK"/>
          <w:spacing w:val="-4"/>
          <w:sz w:val="32"/>
          <w:szCs w:val="32"/>
          <w:cs/>
        </w:rPr>
        <w:t>และระเบียบกระทรวงการคลังว่าด้วยการจัดซื้อจัดจ้างและบริหารพัสดุภาครัฐ พ.ศ. 2560 ข้อ 22 ข้อ 67 ข้อ 25 (5) ต่อไป</w:t>
      </w:r>
    </w:p>
    <w:p w14:paraId="596F9D6C" w14:textId="77777777" w:rsidR="002E68DB" w:rsidRPr="008E274F" w:rsidRDefault="002E68DB" w:rsidP="00527E03">
      <w:pPr>
        <w:spacing w:after="0" w:line="240" w:lineRule="auto"/>
        <w:ind w:right="-33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E274F">
        <w:rPr>
          <w:rFonts w:ascii="TH SarabunPSK" w:hAnsi="TH SarabunPSK" w:cs="TH SarabunPSK"/>
          <w:sz w:val="32"/>
          <w:szCs w:val="32"/>
          <w:cs/>
        </w:rPr>
        <w:t>2. ขออนุมัติแต่งตั้ง (   ) คณะกรรมการตรวจรับ (</w:t>
      </w:r>
      <w:r w:rsidRPr="008E274F">
        <w:rPr>
          <w:rFonts w:ascii="TH SarabunPSK" w:hAnsi="TH SarabunPSK" w:cs="TH SarabunPSK"/>
          <w:sz w:val="32"/>
          <w:szCs w:val="32"/>
        </w:rPr>
        <w:sym w:font="Wingdings" w:char="F0FC"/>
      </w:r>
      <w:r w:rsidRPr="008E274F">
        <w:rPr>
          <w:rFonts w:ascii="TH SarabunPSK" w:hAnsi="TH SarabunPSK" w:cs="TH SarabunPSK"/>
          <w:sz w:val="32"/>
          <w:szCs w:val="32"/>
          <w:cs/>
        </w:rPr>
        <w:t>) ผู้ตรวจรับ ดังนี้</w:t>
      </w:r>
    </w:p>
    <w:p w14:paraId="29F7251B" w14:textId="77777777" w:rsidR="002E68DB" w:rsidRPr="008E274F" w:rsidRDefault="002E68DB" w:rsidP="00527E03">
      <w:pPr>
        <w:tabs>
          <w:tab w:val="left" w:pos="900"/>
        </w:tabs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8E274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E274F">
        <w:rPr>
          <w:rFonts w:ascii="TH SarabunPSK" w:hAnsi="TH SarabunPSK" w:cs="TH SarabunPSK"/>
          <w:sz w:val="32"/>
          <w:szCs w:val="32"/>
          <w:cs/>
        </w:rPr>
        <w:tab/>
        <w:t xml:space="preserve">1. .................................................................. </w:t>
      </w:r>
      <w:r w:rsidRPr="008E274F">
        <w:rPr>
          <w:rFonts w:ascii="TH SarabunPSK" w:hAnsi="TH SarabunPSK" w:cs="TH SarabunPSK"/>
          <w:strike/>
          <w:sz w:val="32"/>
          <w:szCs w:val="32"/>
          <w:cs/>
        </w:rPr>
        <w:t>ประธานกรรมการ</w:t>
      </w:r>
      <w:r w:rsidRPr="008E274F">
        <w:rPr>
          <w:rFonts w:ascii="TH SarabunPSK" w:hAnsi="TH SarabunPSK" w:cs="TH SarabunPSK"/>
          <w:sz w:val="32"/>
          <w:szCs w:val="32"/>
          <w:cs/>
        </w:rPr>
        <w:t>/ผู้ตรวจรับ</w:t>
      </w:r>
    </w:p>
    <w:p w14:paraId="095753BB" w14:textId="77777777" w:rsidR="002E68DB" w:rsidRPr="008E274F" w:rsidRDefault="002E68DB" w:rsidP="00527E03">
      <w:pPr>
        <w:tabs>
          <w:tab w:val="left" w:pos="900"/>
        </w:tabs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8E274F">
        <w:rPr>
          <w:rFonts w:ascii="TH SarabunPSK" w:hAnsi="TH SarabunPSK" w:cs="TH SarabunPSK"/>
          <w:sz w:val="32"/>
          <w:szCs w:val="32"/>
          <w:cs/>
        </w:rPr>
        <w:tab/>
        <w:t>2. ..............................-.................................... กรรมการ</w:t>
      </w:r>
    </w:p>
    <w:p w14:paraId="307EC36E" w14:textId="77A000C6" w:rsidR="00EB6CBF" w:rsidRDefault="002E68DB" w:rsidP="00527E03">
      <w:pPr>
        <w:tabs>
          <w:tab w:val="left" w:pos="900"/>
        </w:tabs>
        <w:spacing w:after="0" w:line="240" w:lineRule="auto"/>
        <w:ind w:right="-330"/>
        <w:jc w:val="thaiDistribute"/>
        <w:rPr>
          <w:rFonts w:ascii="TH SarabunPSK" w:hAnsi="TH SarabunPSK" w:cs="TH SarabunPSK"/>
          <w:sz w:val="32"/>
          <w:szCs w:val="32"/>
        </w:rPr>
      </w:pPr>
      <w:r w:rsidRPr="008E274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E274F">
        <w:rPr>
          <w:rFonts w:ascii="TH SarabunPSK" w:hAnsi="TH SarabunPSK" w:cs="TH SarabunPSK"/>
          <w:sz w:val="32"/>
          <w:szCs w:val="32"/>
          <w:cs/>
        </w:rPr>
        <w:tab/>
        <w:t>3. ..............................-.................................... กรรมการ</w:t>
      </w:r>
    </w:p>
    <w:tbl>
      <w:tblPr>
        <w:tblStyle w:val="a3"/>
        <w:tblW w:w="11199" w:type="dxa"/>
        <w:tblInd w:w="-998" w:type="dxa"/>
        <w:tblLook w:val="04A0" w:firstRow="1" w:lastRow="0" w:firstColumn="1" w:lastColumn="0" w:noHBand="0" w:noVBand="1"/>
      </w:tblPr>
      <w:tblGrid>
        <w:gridCol w:w="3687"/>
        <w:gridCol w:w="3827"/>
        <w:gridCol w:w="3685"/>
      </w:tblGrid>
      <w:tr w:rsidR="00EB6CBF" w14:paraId="601A12C6" w14:textId="77777777" w:rsidTr="00E25877">
        <w:tc>
          <w:tcPr>
            <w:tcW w:w="11199" w:type="dxa"/>
            <w:gridSpan w:val="3"/>
          </w:tcPr>
          <w:p w14:paraId="67F10BEF" w14:textId="67D0211C" w:rsidR="00EB6CBF" w:rsidRPr="00EA60EB" w:rsidRDefault="00E627AB" w:rsidP="00BC5CEE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         </w:t>
            </w:r>
            <w:r w:rsidR="00EB6CBF" w:rsidRPr="00EA6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เจ้าหน้าที่งานแผนงาน</w:t>
            </w:r>
            <w:r w:rsidR="00EB6CBF" w:rsidRPr="00EA60E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กลุ่มสาระฯ/กลุ่มงาน/กลุ่มบริหาร</w:t>
            </w:r>
          </w:p>
          <w:p w14:paraId="2563AD30" w14:textId="6820A9AE" w:rsidR="00EB6CBF" w:rsidRPr="00EA60EB" w:rsidRDefault="00EB6CBF" w:rsidP="00BC5CEE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EA60E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="00E627AB" w:rsidRPr="00EA60E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        </w:t>
            </w: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พัสดุที่ ขอซื้อ/ขอจ้าง ครั้งนี้เป็นไปตาม โครงการ /....................................................................................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</w:t>
            </w:r>
          </w:p>
          <w:p w14:paraId="7332BA44" w14:textId="14C45F35" w:rsidR="00E627AB" w:rsidRPr="00EA60EB" w:rsidRDefault="00E627AB" w:rsidP="00BC5CEE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รหัส...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 เงิน............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</w:t>
            </w:r>
            <w:r w:rsidR="00EB6CBF"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ของหน่วยงาน ซึ่งได้รับจัดสรรงบประมาณสำหรับโครงการ / งานนี้  </w:t>
            </w:r>
          </w:p>
          <w:p w14:paraId="0CA91513" w14:textId="408999DE" w:rsidR="00E627AB" w:rsidRPr="00EA60EB" w:rsidRDefault="00E627AB" w:rsidP="00BC5CEE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เป็นเงิน...............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</w:t>
            </w:r>
            <w:r w:rsidR="00EB6CBF"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......บาท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ตามรายละเอียดในแผนปฏิบัติการประจำปีของโรงเรียน หน้า..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</w:t>
            </w:r>
          </w:p>
          <w:p w14:paraId="57CD1573" w14:textId="5CFACF72" w:rsidR="00EB6CBF" w:rsidRPr="00EA60EB" w:rsidRDefault="00E627AB" w:rsidP="00BC5CEE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ขณะนี้ดำเนินการเบิกจ่ายแล้ว..............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.......บาท ขออนุมัติใช้ครั้งนี้..............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........บาท  คงเหลือ .....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</w:t>
            </w:r>
            <w:r w:rsidR="00EB6CBF"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.......................บาท </w:t>
            </w:r>
          </w:p>
          <w:p w14:paraId="71BCC2E7" w14:textId="2A9B4047" w:rsidR="00EB6CBF" w:rsidRPr="00EA60EB" w:rsidRDefault="00EB6CBF" w:rsidP="00BC5CEE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 xml:space="preserve">                              ลงชื่อ.................................................เจ้าหน้าที่งานแผนงาน</w:t>
            </w:r>
            <w:r w:rsidRPr="00EA60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กลุ่มสาระฯ/กลุ่มงาน/กลุ่มบริหาร</w:t>
            </w:r>
          </w:p>
          <w:p w14:paraId="718E07DC" w14:textId="775B9B74" w:rsidR="00EB6CBF" w:rsidRPr="00EA60EB" w:rsidRDefault="00EB6CBF" w:rsidP="00BC5CEE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 xml:space="preserve">  </w:t>
            </w: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 xml:space="preserve">          (..........................................................)</w:t>
            </w: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</w:p>
          <w:p w14:paraId="59A9BF3B" w14:textId="594D7C5B" w:rsidR="00FA2671" w:rsidRDefault="00EB6CBF" w:rsidP="00BC5C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</w:r>
            <w:r w:rsidRPr="00EA60E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ab/>
              <w:t xml:space="preserve">                                        ....</w:t>
            </w:r>
            <w:r w:rsidRPr="00EA60E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...../............/................</w:t>
            </w:r>
          </w:p>
        </w:tc>
      </w:tr>
      <w:tr w:rsidR="00EB6CBF" w14:paraId="4AF63277" w14:textId="77777777" w:rsidTr="00E627AB">
        <w:trPr>
          <w:trHeight w:val="2164"/>
        </w:trPr>
        <w:tc>
          <w:tcPr>
            <w:tcW w:w="3687" w:type="dxa"/>
          </w:tcPr>
          <w:p w14:paraId="616DAB22" w14:textId="77777777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EA9CCA" w14:textId="1DD3CD0A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</w:t>
            </w:r>
          </w:p>
          <w:p w14:paraId="618DC8AC" w14:textId="77777777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14:paraId="17585FC7" w14:textId="62587F94" w:rsidR="00EB6CBF" w:rsidRPr="00E25877" w:rsidRDefault="00FA2671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เจ้าหน้าที่พัสดุ</w:t>
            </w:r>
            <w:r w:rsidR="00EB6CBF" w:rsidRPr="00E258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45F2159" w14:textId="77777777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........../......................./...........</w:t>
            </w:r>
          </w:p>
          <w:p w14:paraId="634F15B0" w14:textId="2E422119" w:rsidR="00EB6CBF" w:rsidRPr="00E25877" w:rsidRDefault="00EB6CBF" w:rsidP="00BC5CEE">
            <w:pPr>
              <w:tabs>
                <w:tab w:val="left" w:pos="900"/>
              </w:tabs>
              <w:ind w:right="-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D054279" w14:textId="77777777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8F14D2" w14:textId="412D96F6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</w:t>
            </w:r>
          </w:p>
          <w:p w14:paraId="4C1E8CB0" w14:textId="77777777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14:paraId="4B0811F4" w14:textId="0A3B7610" w:rsidR="00EB6CBF" w:rsidRPr="00E25877" w:rsidRDefault="00FA2671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หัวหน้ากลุ่มบริหาร/ฝ่าย/กลุ่มสาระฯ</w:t>
            </w:r>
            <w:r w:rsidR="00EB6CBF" w:rsidRPr="00E258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63B5FC8" w14:textId="5FF6DF5E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........../......................./...........</w:t>
            </w:r>
          </w:p>
          <w:p w14:paraId="6BFFE005" w14:textId="28F97CF4" w:rsidR="00EB6CBF" w:rsidRPr="00E25877" w:rsidRDefault="00EB6CBF" w:rsidP="00BC5CEE">
            <w:pPr>
              <w:tabs>
                <w:tab w:val="left" w:pos="900"/>
              </w:tabs>
              <w:ind w:right="-3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14:paraId="4EB2ECA7" w14:textId="77777777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EA7B86" w14:textId="708F90CD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</w:t>
            </w:r>
          </w:p>
          <w:p w14:paraId="065FDCD3" w14:textId="4143D694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14:paraId="42795BBA" w14:textId="50C48220" w:rsidR="00EB6CBF" w:rsidRPr="00E25877" w:rsidRDefault="00EB6CBF" w:rsidP="00BC5CEE">
            <w:pPr>
              <w:ind w:right="-331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</w:t>
            </w:r>
            <w:r w:rsidR="00E627A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2420CE9" w14:textId="16AF5905" w:rsidR="00EB6CBF" w:rsidRPr="00E25877" w:rsidRDefault="00EB6CBF" w:rsidP="00BC5CEE">
            <w:pPr>
              <w:ind w:right="-33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5877">
              <w:rPr>
                <w:rFonts w:ascii="TH SarabunPSK" w:hAnsi="TH SarabunPSK" w:cs="TH SarabunPSK"/>
                <w:sz w:val="32"/>
                <w:szCs w:val="32"/>
                <w:cs/>
              </w:rPr>
              <w:t>........../......................./...........</w:t>
            </w:r>
          </w:p>
        </w:tc>
      </w:tr>
    </w:tbl>
    <w:p w14:paraId="2EE7E377" w14:textId="77777777" w:rsidR="00215C1D" w:rsidRDefault="00215C1D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E62819" w14:textId="763D7614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8E274F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>.  บันทึกเจ้าหน้าที่งานแผนงาน</w:t>
      </w:r>
    </w:p>
    <w:p w14:paraId="1D9D2B1D" w14:textId="77777777" w:rsidR="002E68DB" w:rsidRPr="008E274F" w:rsidRDefault="002E68DB" w:rsidP="00527E03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>พัสดุที่ ขอซื้อ/ขอจ้าง ครั้งนี้เป็นไปตาม โครงการ /.................................................................................................</w:t>
      </w:r>
    </w:p>
    <w:p w14:paraId="318BBDD2" w14:textId="60D23913" w:rsidR="002E68DB" w:rsidRPr="008E274F" w:rsidRDefault="002E68DB" w:rsidP="00527E03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รหัส.................................... เงิน....................................ของหน่วยงาน ซึ่งได้รับจัดสรรงบประมาณสำหรับโครงการ / งานนี้       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br/>
        <w:t>เป็นเงิน................................บาท ตามรายละเอียดในแผนปฏิบัติการประจำปีของโรงเรียน หน้า.........................................</w:t>
      </w:r>
    </w:p>
    <w:p w14:paraId="58FDE34D" w14:textId="01FE42DC" w:rsidR="002E68DB" w:rsidRPr="008E274F" w:rsidRDefault="002E68DB" w:rsidP="00527E03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>ขณะนี้ดำเนินการเบิกจ่ายแล้ว...........................บาท ขออนุมัติใช้ครั้งนี้.......................บาท  คงเหลือ ...............................บาท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</w:t>
      </w:r>
    </w:p>
    <w:p w14:paraId="1F05DBCA" w14:textId="1257B31D" w:rsidR="002E68DB" w:rsidRPr="008E274F" w:rsidRDefault="00E627AB" w:rsidP="00527E03">
      <w:pPr>
        <w:spacing w:after="0" w:line="240" w:lineRule="auto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2A7C7" wp14:editId="7A5DE29A">
                <wp:simplePos x="0" y="0"/>
                <wp:positionH relativeFrom="column">
                  <wp:posOffset>673735</wp:posOffset>
                </wp:positionH>
                <wp:positionV relativeFrom="paragraph">
                  <wp:posOffset>33655</wp:posOffset>
                </wp:positionV>
                <wp:extent cx="135255" cy="166370"/>
                <wp:effectExtent l="0" t="0" r="17145" b="24130"/>
                <wp:wrapNone/>
                <wp:docPr id="8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66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02A36" id="สี่เหลี่ยมผืนผ้า 10" o:spid="_x0000_s1026" style="position:absolute;margin-left:53.05pt;margin-top:2.65pt;width:10.65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" strokeweight="1pt"/>
            </w:pict>
          </mc:Fallback>
        </mc:AlternateContent>
      </w:r>
      <w:r w:rsidR="002E68DB"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อื่น ๆ ใช้งบ .....................................</w:t>
      </w:r>
    </w:p>
    <w:p w14:paraId="3ECD8D8E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                             ลงชื่อ....................................................เจ้าหน้าที่งานแผนงาน</w:t>
      </w:r>
    </w:p>
    <w:p w14:paraId="6EBC4AC3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          (..........................................................)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488D144C" w14:textId="77777777" w:rsidR="002E68DB" w:rsidRPr="008E274F" w:rsidRDefault="002E68DB" w:rsidP="00527E03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                                        ....</w:t>
      </w:r>
      <w:r w:rsidRPr="008E274F">
        <w:rPr>
          <w:rFonts w:ascii="TH SarabunPSK" w:eastAsia="Times New Roman" w:hAnsi="TH SarabunPSK" w:cs="TH SarabunPSK"/>
          <w:sz w:val="30"/>
          <w:szCs w:val="30"/>
          <w:cs/>
        </w:rPr>
        <w:t>...../............/................</w:t>
      </w:r>
    </w:p>
    <w:p w14:paraId="67509261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190C8D39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>2.  บันทึกเจ้าหน้าที่พัสดุ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เห็นควรดำเนินการโดย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11929276" w14:textId="29A70E33" w:rsidR="002E68DB" w:rsidRPr="008E274F" w:rsidRDefault="00E627A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249769" wp14:editId="59C9CFE4">
                <wp:simplePos x="0" y="0"/>
                <wp:positionH relativeFrom="column">
                  <wp:posOffset>652145</wp:posOffset>
                </wp:positionH>
                <wp:positionV relativeFrom="paragraph">
                  <wp:posOffset>33655</wp:posOffset>
                </wp:positionV>
                <wp:extent cx="135255" cy="166370"/>
                <wp:effectExtent l="0" t="0" r="17145" b="241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66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211C6" id="สี่เหลี่ยมผืนผ้า 10" o:spid="_x0000_s1026" style="position:absolute;margin-left:51.35pt;margin-top:2.65pt;width:10.65pt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" strokeweight="1pt"/>
            </w:pict>
          </mc:Fallback>
        </mc:AlternateContent>
      </w:r>
      <w:r w:rsidR="002E68DB"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F49BAC" wp14:editId="08D88F6D">
                <wp:simplePos x="0" y="0"/>
                <wp:positionH relativeFrom="column">
                  <wp:posOffset>2133600</wp:posOffset>
                </wp:positionH>
                <wp:positionV relativeFrom="paragraph">
                  <wp:posOffset>42477</wp:posOffset>
                </wp:positionV>
                <wp:extent cx="135255" cy="166370"/>
                <wp:effectExtent l="7620" t="10160" r="9525" b="13970"/>
                <wp:wrapNone/>
                <wp:docPr id="9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66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DC7AA" id="สี่เหลี่ยมผืนผ้า 10" o:spid="_x0000_s1026" style="position:absolute;margin-left:168pt;margin-top:3.35pt;width:10.65pt;height:1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" strokeweight="1pt"/>
            </w:pict>
          </mc:Fallback>
        </mc:AlternateContent>
      </w:r>
      <w:r w:rsidR="002E68DB"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="002E68DB"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งานพัสดุดำเนินการ            ให้เจ้าของเรื่องร่วมเป็นกรรมการดำเนินการจัดซื้อ เนื่องจาก          </w:t>
      </w:r>
    </w:p>
    <w:p w14:paraId="3F0968AC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>ต้องใช้คุณลักษณะพิเศษ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670163FA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ลงชื่อ................................................เจ้าหน้าที่พัสดุ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3B655153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     ลงชื่อ................................................หัวหน้าเจ้าหน้าที่พัสดุ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38EDBF62" w14:textId="77777777" w:rsidR="002E68DB" w:rsidRPr="008E274F" w:rsidRDefault="002E68DB" w:rsidP="00527E03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</w:t>
      </w:r>
      <w:r w:rsidRPr="008E274F">
        <w:rPr>
          <w:rFonts w:ascii="TH SarabunPSK" w:eastAsia="Times New Roman" w:hAnsi="TH SarabunPSK" w:cs="TH SarabunPSK"/>
          <w:sz w:val="30"/>
          <w:szCs w:val="30"/>
          <w:cs/>
        </w:rPr>
        <w:t xml:space="preserve">                              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>....</w:t>
      </w:r>
      <w:r w:rsidRPr="008E274F">
        <w:rPr>
          <w:rFonts w:ascii="TH SarabunPSK" w:eastAsia="Times New Roman" w:hAnsi="TH SarabunPSK" w:cs="TH SarabunPSK"/>
          <w:sz w:val="30"/>
          <w:szCs w:val="30"/>
          <w:cs/>
        </w:rPr>
        <w:t>...../............/................</w:t>
      </w:r>
    </w:p>
    <w:p w14:paraId="13D3F177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                </w:t>
      </w:r>
    </w:p>
    <w:p w14:paraId="44E3140F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>3.  บันทึกเจ้าหน้าที่งานการเงิน</w:t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</w:p>
    <w:p w14:paraId="56855545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B17C2B" wp14:editId="31F54315">
                <wp:simplePos x="0" y="0"/>
                <wp:positionH relativeFrom="column">
                  <wp:posOffset>2636108</wp:posOffset>
                </wp:positionH>
                <wp:positionV relativeFrom="paragraph">
                  <wp:posOffset>26001</wp:posOffset>
                </wp:positionV>
                <wp:extent cx="135255" cy="166370"/>
                <wp:effectExtent l="7620" t="10160" r="9525" b="13970"/>
                <wp:wrapNone/>
                <wp:docPr id="11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66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A3CE2F" id="สี่เหลี่ยมผืนผ้า 10" o:spid="_x0000_s1026" style="position:absolute;margin-left:207.55pt;margin-top:2.05pt;width:10.65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" strokeweight="1pt"/>
            </w:pict>
          </mc:Fallback>
        </mc:AlternateConten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เห็นควรอนุมัติให้ดำเนินการ  โดยใช้เงิน           เงินรายได้สถานศึกษา.........................................บาท         </w:t>
      </w:r>
    </w:p>
    <w:p w14:paraId="54251F64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1B3EB8" wp14:editId="1541D444">
                <wp:simplePos x="0" y="0"/>
                <wp:positionH relativeFrom="column">
                  <wp:posOffset>2635902</wp:posOffset>
                </wp:positionH>
                <wp:positionV relativeFrom="paragraph">
                  <wp:posOffset>17145</wp:posOffset>
                </wp:positionV>
                <wp:extent cx="135255" cy="166370"/>
                <wp:effectExtent l="7620" t="10160" r="9525" b="13970"/>
                <wp:wrapNone/>
                <wp:docPr id="12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66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1C1F02" id="สี่เหลี่ยมผืนผ้า 10" o:spid="_x0000_s1026" style="position:absolute;margin-left:207.55pt;margin-top:1.35pt;width:10.65pt;height:1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" strokeweight="1pt"/>
            </w:pict>
          </mc:Fallback>
        </mc:AlternateConten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เงินอุดหนุน..........................................................บาท</w:t>
      </w:r>
    </w:p>
    <w:p w14:paraId="2F322BAD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78E9C1" wp14:editId="4EAC5BAB">
                <wp:simplePos x="0" y="0"/>
                <wp:positionH relativeFrom="column">
                  <wp:posOffset>2644346</wp:posOffset>
                </wp:positionH>
                <wp:positionV relativeFrom="paragraph">
                  <wp:posOffset>17763</wp:posOffset>
                </wp:positionV>
                <wp:extent cx="135255" cy="166370"/>
                <wp:effectExtent l="7620" t="10160" r="9525" b="13970"/>
                <wp:wrapNone/>
                <wp:docPr id="13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66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9F997E1" id="สี่เหลี่ยมผืนผ้า 10" o:spid="_x0000_s1026" style="position:absolute;margin-left:208.2pt;margin-top:1.4pt;width:10.65pt;height:1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" strokeweight="1pt"/>
            </w:pict>
          </mc:Fallback>
        </mc:AlternateConten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เงินงบประมาณ....................................................บาท</w:t>
      </w:r>
    </w:p>
    <w:p w14:paraId="32C2585A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57EB2" wp14:editId="161A48C2">
                <wp:simplePos x="0" y="0"/>
                <wp:positionH relativeFrom="column">
                  <wp:posOffset>2636108</wp:posOffset>
                </wp:positionH>
                <wp:positionV relativeFrom="paragraph">
                  <wp:posOffset>17763</wp:posOffset>
                </wp:positionV>
                <wp:extent cx="135255" cy="166370"/>
                <wp:effectExtent l="7620" t="10160" r="9525" b="13970"/>
                <wp:wrapNone/>
                <wp:docPr id="14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663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0FF3D0" id="สี่เหลี่ยมผืนผ้า 10" o:spid="_x0000_s1026" style="position:absolute;margin-left:207.55pt;margin-top:1.4pt;width:10.65pt;height:1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" strokeweight="1pt"/>
            </w:pict>
          </mc:Fallback>
        </mc:AlternateConten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เงิน.......................................................................บาท</w:t>
      </w:r>
    </w:p>
    <w:p w14:paraId="64C439A1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                       ลงชื่อ.........................................................เจ้าหน้าที่งานการเงิน</w:t>
      </w:r>
    </w:p>
    <w:p w14:paraId="56E3B386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(.......................................................)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786AF3F1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....</w:t>
      </w:r>
      <w:r w:rsidRPr="008E274F">
        <w:rPr>
          <w:rFonts w:ascii="TH SarabunPSK" w:eastAsia="Times New Roman" w:hAnsi="TH SarabunPSK" w:cs="TH SarabunPSK"/>
          <w:sz w:val="30"/>
          <w:szCs w:val="30"/>
          <w:cs/>
        </w:rPr>
        <w:t>...../............/................</w:t>
      </w:r>
    </w:p>
    <w:p w14:paraId="3A1D63B4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                                                      </w:t>
      </w:r>
    </w:p>
    <w:p w14:paraId="1486D3AC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>4. บันทึกรองผู้อำนวยการกลุ่มบริหารงานงบประมาณ</w:t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</w:p>
    <w:p w14:paraId="13733AD0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660901" wp14:editId="2A742CA1">
                <wp:simplePos x="0" y="0"/>
                <wp:positionH relativeFrom="column">
                  <wp:posOffset>379095</wp:posOffset>
                </wp:positionH>
                <wp:positionV relativeFrom="paragraph">
                  <wp:posOffset>4445</wp:posOffset>
                </wp:positionV>
                <wp:extent cx="186690" cy="165735"/>
                <wp:effectExtent l="13335" t="9525" r="9525" b="1524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5C5059" id="Rectangle 13" o:spid="_x0000_s1026" style="position:absolute;margin-left:29.85pt;margin-top:.35pt;width:14.7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" strokeweight="1pt"/>
            </w:pict>
          </mc:Fallback>
        </mc:AlternateContent>
      </w: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E0D7FB" wp14:editId="5DCA9A90">
                <wp:simplePos x="0" y="0"/>
                <wp:positionH relativeFrom="column">
                  <wp:posOffset>1619885</wp:posOffset>
                </wp:positionH>
                <wp:positionV relativeFrom="paragraph">
                  <wp:posOffset>4445</wp:posOffset>
                </wp:positionV>
                <wp:extent cx="186690" cy="165735"/>
                <wp:effectExtent l="6350" t="9525" r="6985" b="1524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107094" id="Rectangle 14" o:spid="_x0000_s1026" style="position:absolute;margin-left:127.55pt;margin-top:.35pt;width:14.7pt;height:1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" strokeweight="1pt"/>
            </w:pict>
          </mc:Fallback>
        </mc:AlternateConten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เห็นควรอนุมัติ               ไม่ควรอนุมัติ เนื่องจาก...........................................................................</w:t>
      </w:r>
    </w:p>
    <w:p w14:paraId="46A4026C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ลงชื่อ........................................รองผู้อำนวยการกลุ่มบริหารงานงบประมาณ</w:t>
      </w:r>
    </w:p>
    <w:p w14:paraId="1CFDC04E" w14:textId="050B921F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                          (</w:t>
      </w:r>
      <w:r w:rsidR="00FA2671">
        <w:rPr>
          <w:rFonts w:ascii="TH SarabunPSK" w:eastAsia="Calibri" w:hAnsi="TH SarabunPSK" w:cs="TH SarabunPSK" w:hint="cs"/>
          <w:sz w:val="30"/>
          <w:szCs w:val="30"/>
          <w:cs/>
        </w:rPr>
        <w:t>นางสาวกุลธิดา  วงศ์วาทยากร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>)</w:t>
      </w:r>
    </w:p>
    <w:p w14:paraId="4DC7265C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....</w:t>
      </w:r>
      <w:r w:rsidRPr="008E274F">
        <w:rPr>
          <w:rFonts w:ascii="TH SarabunPSK" w:eastAsia="Times New Roman" w:hAnsi="TH SarabunPSK" w:cs="TH SarabunPSK"/>
          <w:sz w:val="30"/>
          <w:szCs w:val="30"/>
          <w:cs/>
        </w:rPr>
        <w:t>...../............/..............</w:t>
      </w:r>
    </w:p>
    <w:p w14:paraId="6C176FD6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                                     </w:t>
      </w:r>
    </w:p>
    <w:p w14:paraId="5A2A4B78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>5. บันทึกสั่งการของหัวหน้าสถานศึกษา</w:t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b/>
          <w:bCs/>
          <w:sz w:val="30"/>
          <w:szCs w:val="30"/>
          <w:cs/>
        </w:rPr>
        <w:tab/>
      </w:r>
    </w:p>
    <w:p w14:paraId="239E15A2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8731C" wp14:editId="3384C91F">
                <wp:simplePos x="0" y="0"/>
                <wp:positionH relativeFrom="column">
                  <wp:posOffset>437274</wp:posOffset>
                </wp:positionH>
                <wp:positionV relativeFrom="paragraph">
                  <wp:posOffset>22860</wp:posOffset>
                </wp:positionV>
                <wp:extent cx="186690" cy="165735"/>
                <wp:effectExtent l="13335" t="13970" r="9525" b="1079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F6ABE3" id="Rectangle 15" o:spid="_x0000_s1026" style="position:absolute;margin-left:34.45pt;margin-top:1.8pt;width:14.7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" strokeweight="1pt"/>
            </w:pict>
          </mc:Fallback>
        </mc:AlternateConten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อนุมัติ และให้ปฏิบัติตามพระราชบัญญัติการจัดซื้อจัดจ้างและการบริหารพัสดุภาครัฐ พ.ศ.2560     </w:t>
      </w:r>
    </w:p>
    <w:p w14:paraId="02B0B5EE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247CD6" wp14:editId="7AD5D7A9">
                <wp:simplePos x="0" y="0"/>
                <wp:positionH relativeFrom="column">
                  <wp:posOffset>436863</wp:posOffset>
                </wp:positionH>
                <wp:positionV relativeFrom="paragraph">
                  <wp:posOffset>29193</wp:posOffset>
                </wp:positionV>
                <wp:extent cx="186690" cy="165735"/>
                <wp:effectExtent l="13335" t="8255" r="9525" b="698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F7CC3E" id="Rectangle 16" o:spid="_x0000_s1026" style="position:absolute;margin-left:34.4pt;margin-top:2.3pt;width:14.7pt;height:1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" strokeweight="1pt"/>
            </w:pict>
          </mc:Fallback>
        </mc:AlternateConten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          ไม่อนุมัติ เนื่องจาก.............................................................................................................................</w:t>
      </w:r>
    </w:p>
    <w:p w14:paraId="50402947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  <w:t xml:space="preserve">           ลงชื่อ..................................................ผู้อำนวยการโรงเรียนนวมินทราชูทิศ ทักษิณ</w:t>
      </w:r>
    </w:p>
    <w:p w14:paraId="487C5D04" w14:textId="77777777" w:rsidR="002E68DB" w:rsidRPr="008E274F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              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(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นายกิตติ์ภูมิ  คงศรี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>)</w:t>
      </w:r>
      <w:r w:rsidRPr="008E274F">
        <w:rPr>
          <w:rFonts w:ascii="TH SarabunPSK" w:eastAsia="Calibri" w:hAnsi="TH SarabunPSK" w:cs="TH SarabunPSK"/>
          <w:sz w:val="30"/>
          <w:szCs w:val="30"/>
          <w:cs/>
        </w:rPr>
        <w:tab/>
      </w:r>
    </w:p>
    <w:p w14:paraId="66093339" w14:textId="5951F714" w:rsidR="002E68DB" w:rsidRDefault="002E68DB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8E274F">
        <w:rPr>
          <w:rFonts w:ascii="TH SarabunPSK" w:eastAsia="Calibri" w:hAnsi="TH SarabunPSK" w:cs="TH SarabunPSK"/>
          <w:sz w:val="30"/>
          <w:szCs w:val="30"/>
          <w:cs/>
        </w:rPr>
        <w:t xml:space="preserve">                                         ....</w:t>
      </w:r>
      <w:r w:rsidRPr="008E274F">
        <w:rPr>
          <w:rFonts w:ascii="TH SarabunPSK" w:eastAsia="Times New Roman" w:hAnsi="TH SarabunPSK" w:cs="TH SarabunPSK"/>
          <w:sz w:val="30"/>
          <w:szCs w:val="30"/>
          <w:cs/>
        </w:rPr>
        <w:t>...../............/................</w:t>
      </w:r>
    </w:p>
    <w:p w14:paraId="3880942E" w14:textId="37C1815A" w:rsidR="00205804" w:rsidRDefault="00205804" w:rsidP="00527E0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</w:p>
    <w:sectPr w:rsidR="00205804" w:rsidSect="00A815E4">
      <w:pgSz w:w="11906" w:h="16838"/>
      <w:pgMar w:top="173" w:right="173" w:bottom="173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5AF"/>
    <w:multiLevelType w:val="hybridMultilevel"/>
    <w:tmpl w:val="3A5E8E5C"/>
    <w:lvl w:ilvl="0" w:tplc="CD280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353CA2"/>
    <w:multiLevelType w:val="hybridMultilevel"/>
    <w:tmpl w:val="BB86B152"/>
    <w:lvl w:ilvl="0" w:tplc="15549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AA5DC6"/>
    <w:multiLevelType w:val="hybridMultilevel"/>
    <w:tmpl w:val="E2AA2C4E"/>
    <w:lvl w:ilvl="0" w:tplc="BFFE271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F067B"/>
    <w:multiLevelType w:val="hybridMultilevel"/>
    <w:tmpl w:val="B1EC2F20"/>
    <w:lvl w:ilvl="0" w:tplc="C548F8D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267"/>
    <w:multiLevelType w:val="hybridMultilevel"/>
    <w:tmpl w:val="0D0A99E0"/>
    <w:lvl w:ilvl="0" w:tplc="95A8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2588301">
    <w:abstractNumId w:val="1"/>
  </w:num>
  <w:num w:numId="2" w16cid:durableId="332150390">
    <w:abstractNumId w:val="4"/>
  </w:num>
  <w:num w:numId="3" w16cid:durableId="1060204340">
    <w:abstractNumId w:val="3"/>
  </w:num>
  <w:num w:numId="4" w16cid:durableId="1000766828">
    <w:abstractNumId w:val="2"/>
  </w:num>
  <w:num w:numId="5" w16cid:durableId="27232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02"/>
    <w:rsid w:val="000047CE"/>
    <w:rsid w:val="000078DA"/>
    <w:rsid w:val="00012BD3"/>
    <w:rsid w:val="00012D2A"/>
    <w:rsid w:val="00024B83"/>
    <w:rsid w:val="00033D5E"/>
    <w:rsid w:val="00047675"/>
    <w:rsid w:val="00054608"/>
    <w:rsid w:val="000741AD"/>
    <w:rsid w:val="000B6DE1"/>
    <w:rsid w:val="000C1915"/>
    <w:rsid w:val="000F2344"/>
    <w:rsid w:val="00111500"/>
    <w:rsid w:val="00113C0B"/>
    <w:rsid w:val="0014114E"/>
    <w:rsid w:val="00144472"/>
    <w:rsid w:val="001467EA"/>
    <w:rsid w:val="0014741C"/>
    <w:rsid w:val="00152E98"/>
    <w:rsid w:val="00156DCD"/>
    <w:rsid w:val="00163946"/>
    <w:rsid w:val="00166325"/>
    <w:rsid w:val="00170DE0"/>
    <w:rsid w:val="00175FE5"/>
    <w:rsid w:val="0017690B"/>
    <w:rsid w:val="00182D2C"/>
    <w:rsid w:val="00187E87"/>
    <w:rsid w:val="0019027A"/>
    <w:rsid w:val="001C538F"/>
    <w:rsid w:val="001E1E43"/>
    <w:rsid w:val="001E60C1"/>
    <w:rsid w:val="001F3AA5"/>
    <w:rsid w:val="00205804"/>
    <w:rsid w:val="00210585"/>
    <w:rsid w:val="00215C1D"/>
    <w:rsid w:val="0022353A"/>
    <w:rsid w:val="0023180C"/>
    <w:rsid w:val="00234E10"/>
    <w:rsid w:val="00240A1D"/>
    <w:rsid w:val="00260C20"/>
    <w:rsid w:val="00262A3D"/>
    <w:rsid w:val="002641A1"/>
    <w:rsid w:val="00264F3F"/>
    <w:rsid w:val="002854EC"/>
    <w:rsid w:val="002C4FD4"/>
    <w:rsid w:val="002E07BB"/>
    <w:rsid w:val="002E68DB"/>
    <w:rsid w:val="002E718F"/>
    <w:rsid w:val="002F7E78"/>
    <w:rsid w:val="00306A0D"/>
    <w:rsid w:val="00315CCF"/>
    <w:rsid w:val="00347542"/>
    <w:rsid w:val="00351678"/>
    <w:rsid w:val="00360B14"/>
    <w:rsid w:val="00380851"/>
    <w:rsid w:val="003978F6"/>
    <w:rsid w:val="003D1D58"/>
    <w:rsid w:val="004075D1"/>
    <w:rsid w:val="00434313"/>
    <w:rsid w:val="004424F3"/>
    <w:rsid w:val="00450720"/>
    <w:rsid w:val="0046296B"/>
    <w:rsid w:val="004668EB"/>
    <w:rsid w:val="00466BDD"/>
    <w:rsid w:val="00474E49"/>
    <w:rsid w:val="00486089"/>
    <w:rsid w:val="004B5D3B"/>
    <w:rsid w:val="004B64F5"/>
    <w:rsid w:val="004B6DE5"/>
    <w:rsid w:val="004D3283"/>
    <w:rsid w:val="004E51E8"/>
    <w:rsid w:val="00527815"/>
    <w:rsid w:val="00527E03"/>
    <w:rsid w:val="00530EF8"/>
    <w:rsid w:val="00581F04"/>
    <w:rsid w:val="005C23C8"/>
    <w:rsid w:val="005D290A"/>
    <w:rsid w:val="005D2F97"/>
    <w:rsid w:val="005D7C15"/>
    <w:rsid w:val="005E690F"/>
    <w:rsid w:val="00615065"/>
    <w:rsid w:val="00616C25"/>
    <w:rsid w:val="00626D28"/>
    <w:rsid w:val="00633282"/>
    <w:rsid w:val="006341BD"/>
    <w:rsid w:val="00671D4D"/>
    <w:rsid w:val="00681E12"/>
    <w:rsid w:val="006969D0"/>
    <w:rsid w:val="006C4A93"/>
    <w:rsid w:val="006D4358"/>
    <w:rsid w:val="007273EA"/>
    <w:rsid w:val="00746B6C"/>
    <w:rsid w:val="007531D2"/>
    <w:rsid w:val="007B0AF5"/>
    <w:rsid w:val="007E05D0"/>
    <w:rsid w:val="007E584C"/>
    <w:rsid w:val="008112E6"/>
    <w:rsid w:val="00817F6B"/>
    <w:rsid w:val="0082120C"/>
    <w:rsid w:val="00831EAA"/>
    <w:rsid w:val="00857BF0"/>
    <w:rsid w:val="00873F72"/>
    <w:rsid w:val="0087494F"/>
    <w:rsid w:val="008858C3"/>
    <w:rsid w:val="00893CE3"/>
    <w:rsid w:val="008E274F"/>
    <w:rsid w:val="008E4FAD"/>
    <w:rsid w:val="009027FC"/>
    <w:rsid w:val="009069EF"/>
    <w:rsid w:val="0091143F"/>
    <w:rsid w:val="009504B3"/>
    <w:rsid w:val="0095096D"/>
    <w:rsid w:val="00960FC3"/>
    <w:rsid w:val="009800C6"/>
    <w:rsid w:val="00992B37"/>
    <w:rsid w:val="00995863"/>
    <w:rsid w:val="009A397C"/>
    <w:rsid w:val="009C0115"/>
    <w:rsid w:val="009F3A25"/>
    <w:rsid w:val="00A10F02"/>
    <w:rsid w:val="00A372B0"/>
    <w:rsid w:val="00A437C3"/>
    <w:rsid w:val="00A662B7"/>
    <w:rsid w:val="00A815E4"/>
    <w:rsid w:val="00A85CD1"/>
    <w:rsid w:val="00A96710"/>
    <w:rsid w:val="00AB51C2"/>
    <w:rsid w:val="00AE192B"/>
    <w:rsid w:val="00AE5124"/>
    <w:rsid w:val="00AE6F76"/>
    <w:rsid w:val="00B11E91"/>
    <w:rsid w:val="00B23ED8"/>
    <w:rsid w:val="00B30FCA"/>
    <w:rsid w:val="00B52887"/>
    <w:rsid w:val="00B742CF"/>
    <w:rsid w:val="00BC11F1"/>
    <w:rsid w:val="00BC5CEE"/>
    <w:rsid w:val="00BD7B0C"/>
    <w:rsid w:val="00C033DA"/>
    <w:rsid w:val="00C278AE"/>
    <w:rsid w:val="00C7080A"/>
    <w:rsid w:val="00C7383C"/>
    <w:rsid w:val="00C82415"/>
    <w:rsid w:val="00CB1A8E"/>
    <w:rsid w:val="00CC6159"/>
    <w:rsid w:val="00CD15C1"/>
    <w:rsid w:val="00CD63BA"/>
    <w:rsid w:val="00CF2201"/>
    <w:rsid w:val="00D569FD"/>
    <w:rsid w:val="00D61188"/>
    <w:rsid w:val="00D939E9"/>
    <w:rsid w:val="00D94F8B"/>
    <w:rsid w:val="00D9581B"/>
    <w:rsid w:val="00DC7685"/>
    <w:rsid w:val="00E25877"/>
    <w:rsid w:val="00E25FEA"/>
    <w:rsid w:val="00E35B5D"/>
    <w:rsid w:val="00E627AB"/>
    <w:rsid w:val="00E64184"/>
    <w:rsid w:val="00E90124"/>
    <w:rsid w:val="00E97BA4"/>
    <w:rsid w:val="00EA44C8"/>
    <w:rsid w:val="00EA4BFC"/>
    <w:rsid w:val="00EA60EB"/>
    <w:rsid w:val="00EB2BC0"/>
    <w:rsid w:val="00EB6CBF"/>
    <w:rsid w:val="00EF3C28"/>
    <w:rsid w:val="00EF425F"/>
    <w:rsid w:val="00F15366"/>
    <w:rsid w:val="00F22DC5"/>
    <w:rsid w:val="00F26708"/>
    <w:rsid w:val="00F26EC0"/>
    <w:rsid w:val="00F42E6B"/>
    <w:rsid w:val="00F4651B"/>
    <w:rsid w:val="00F75096"/>
    <w:rsid w:val="00F95F2E"/>
    <w:rsid w:val="00F96585"/>
    <w:rsid w:val="00FA2671"/>
    <w:rsid w:val="00FB53A0"/>
    <w:rsid w:val="00FC1DF4"/>
    <w:rsid w:val="00FF0223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E96E"/>
  <w15:chartTrackingRefBased/>
  <w15:docId w15:val="{1A33D60B-4914-4CC2-80DF-EE3B57C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1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11F1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99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5DE60-3004-41C4-AD44-987233B0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14</cp:revision>
  <cp:lastPrinted>2024-05-13T09:06:00Z</cp:lastPrinted>
  <dcterms:created xsi:type="dcterms:W3CDTF">2024-05-13T02:41:00Z</dcterms:created>
  <dcterms:modified xsi:type="dcterms:W3CDTF">2024-05-13T09:06:00Z</dcterms:modified>
</cp:coreProperties>
</file>